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050E565F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777">
        <w:rPr>
          <w:rFonts w:ascii="Times New Roman" w:hAnsi="Times New Roman" w:cs="Times New Roman"/>
          <w:b/>
          <w:color w:val="000000"/>
          <w:szCs w:val="20"/>
        </w:rPr>
        <w:t>Audyt Innowacyjności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 xml:space="preserve">bez względu na formę prawną, podmiot (instytucja </w:t>
      </w:r>
      <w:r w:rsidRPr="008532A2">
        <w:rPr>
          <w:rFonts w:ascii="Times New Roman" w:hAnsi="Times New Roman" w:cs="Times New Roman"/>
          <w:i/>
          <w:iCs/>
        </w:rPr>
        <w:lastRenderedPageBreak/>
        <w:t>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56C5D028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D0395" w14:textId="77777777" w:rsidR="00197D18" w:rsidRDefault="00197D18" w:rsidP="00A14DA5">
      <w:pPr>
        <w:spacing w:after="0" w:line="240" w:lineRule="auto"/>
      </w:pPr>
      <w:r>
        <w:separator/>
      </w:r>
    </w:p>
  </w:endnote>
  <w:endnote w:type="continuationSeparator" w:id="0">
    <w:p w14:paraId="50F6A899" w14:textId="77777777" w:rsidR="00197D18" w:rsidRDefault="00197D18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0F9" w14:textId="77777777" w:rsidR="00197D18" w:rsidRDefault="00197D18" w:rsidP="00A14DA5">
      <w:pPr>
        <w:spacing w:after="0" w:line="240" w:lineRule="auto"/>
      </w:pPr>
      <w:r>
        <w:separator/>
      </w:r>
    </w:p>
  </w:footnote>
  <w:footnote w:type="continuationSeparator" w:id="0">
    <w:p w14:paraId="07CE9002" w14:textId="77777777" w:rsidR="00197D18" w:rsidRDefault="00197D18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76CB5"/>
    <w:rsid w:val="00197D18"/>
    <w:rsid w:val="001B0F3E"/>
    <w:rsid w:val="00200090"/>
    <w:rsid w:val="002724AF"/>
    <w:rsid w:val="002E3777"/>
    <w:rsid w:val="002E68AB"/>
    <w:rsid w:val="002F0D87"/>
    <w:rsid w:val="00372721"/>
    <w:rsid w:val="003B35DF"/>
    <w:rsid w:val="00476672"/>
    <w:rsid w:val="004F4BB8"/>
    <w:rsid w:val="005E008F"/>
    <w:rsid w:val="006C0A6A"/>
    <w:rsid w:val="006C4C7B"/>
    <w:rsid w:val="006E347A"/>
    <w:rsid w:val="00754AA6"/>
    <w:rsid w:val="0076254F"/>
    <w:rsid w:val="00776CF3"/>
    <w:rsid w:val="007A4D4A"/>
    <w:rsid w:val="007D182C"/>
    <w:rsid w:val="00800C5B"/>
    <w:rsid w:val="008665D8"/>
    <w:rsid w:val="008E5E24"/>
    <w:rsid w:val="008F04F0"/>
    <w:rsid w:val="0095389A"/>
    <w:rsid w:val="009E5BEC"/>
    <w:rsid w:val="00A0479E"/>
    <w:rsid w:val="00A14DA5"/>
    <w:rsid w:val="00A40457"/>
    <w:rsid w:val="00A434DF"/>
    <w:rsid w:val="00A90C36"/>
    <w:rsid w:val="00AF4B0E"/>
    <w:rsid w:val="00C447D4"/>
    <w:rsid w:val="00C5448B"/>
    <w:rsid w:val="00CA13E2"/>
    <w:rsid w:val="00CC20EF"/>
    <w:rsid w:val="00D138C9"/>
    <w:rsid w:val="00D75FD2"/>
    <w:rsid w:val="00DE1D91"/>
    <w:rsid w:val="00E543B8"/>
    <w:rsid w:val="00E671F1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B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3</cp:revision>
  <dcterms:created xsi:type="dcterms:W3CDTF">2022-12-12T11:24:00Z</dcterms:created>
  <dcterms:modified xsi:type="dcterms:W3CDTF">2022-12-14T04:38:00Z</dcterms:modified>
</cp:coreProperties>
</file>